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9FB87" w14:textId="401035CC" w:rsidR="00D853E2" w:rsidRDefault="00D92E3B">
      <w:r w:rsidRPr="00A519D6">
        <w:rPr>
          <w:sz w:val="24"/>
        </w:rPr>
        <w:t xml:space="preserve">Sprawozdania należy przygotować korzystając z </w:t>
      </w:r>
      <w:r w:rsidR="00BD794E">
        <w:rPr>
          <w:sz w:val="24"/>
        </w:rPr>
        <w:t xml:space="preserve">aktualnych </w:t>
      </w:r>
      <w:r w:rsidRPr="00A519D6">
        <w:rPr>
          <w:sz w:val="24"/>
        </w:rPr>
        <w:t>edytowalnych szablonów</w:t>
      </w:r>
      <w:r w:rsidR="00BD794E">
        <w:rPr>
          <w:sz w:val="24"/>
        </w:rPr>
        <w:t xml:space="preserve"> sprawozdań zamieszonych </w:t>
      </w:r>
      <w:r w:rsidR="00DC3C81">
        <w:rPr>
          <w:sz w:val="24"/>
        </w:rPr>
        <w:t>na mazur.zut.edu.pl.</w:t>
      </w:r>
    </w:p>
    <w:p w14:paraId="7159FB88" w14:textId="77777777" w:rsidR="00D92E3B" w:rsidRPr="00A519D6" w:rsidRDefault="00A519D6" w:rsidP="00A519D6">
      <w:pPr>
        <w:jc w:val="center"/>
        <w:rPr>
          <w:color w:val="FF0000"/>
          <w:sz w:val="24"/>
        </w:rPr>
      </w:pPr>
      <w:r w:rsidRPr="00A519D6">
        <w:rPr>
          <w:color w:val="FF0000"/>
          <w:sz w:val="24"/>
        </w:rPr>
        <w:t>Sprawozdania przygotowane w oparciu o inne wzory będą zwracane do poprawy.</w:t>
      </w:r>
    </w:p>
    <w:p w14:paraId="7159FB89" w14:textId="77777777" w:rsidR="00D92E3B" w:rsidRDefault="00D92E3B"/>
    <w:sectPr w:rsidR="00D92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27E"/>
    <w:rsid w:val="00A519D6"/>
    <w:rsid w:val="00B7327E"/>
    <w:rsid w:val="00BD794E"/>
    <w:rsid w:val="00D853E2"/>
    <w:rsid w:val="00D92E3B"/>
    <w:rsid w:val="00DC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9FB87"/>
  <w15:chartTrackingRefBased/>
  <w15:docId w15:val="{91E33088-400F-41E0-9240-CFEF0852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92E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173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 Mazur</cp:lastModifiedBy>
  <cp:revision>5</cp:revision>
  <dcterms:created xsi:type="dcterms:W3CDTF">2015-12-01T12:54:00Z</dcterms:created>
  <dcterms:modified xsi:type="dcterms:W3CDTF">2022-09-30T11:49:00Z</dcterms:modified>
</cp:coreProperties>
</file>